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5B3E" w:rsidRDefault="00F35B3E" w:rsidP="00F35B3E">
      <w:pPr>
        <w:spacing w:line="200" w:lineRule="exact"/>
        <w:rPr>
          <w:rFonts w:ascii="Times New Roman" w:eastAsia="Times New Roman" w:hAnsi="Times New Roman"/>
        </w:rPr>
      </w:pPr>
      <w:r w:rsidRPr="00527FC6">
        <w:rPr>
          <w:rFonts w:ascii="Times New Roman" w:eastAsia="Times New Roman" w:hAnsi="Times New Roman"/>
          <w:b/>
          <w:color w:val="4F6228"/>
          <w:sz w:val="28"/>
          <w:szCs w:val="28"/>
        </w:rPr>
        <w:t xml:space="preserve">+ </w:t>
      </w:r>
      <w:r w:rsidRPr="002E5DD0">
        <w:rPr>
          <w:rFonts w:ascii="Times New Roman" w:eastAsia="Times New Roman" w:hAnsi="Times New Roman"/>
          <w:b/>
          <w:color w:val="4F6228"/>
        </w:rPr>
        <w:t>Сведения об основных конструктивных элементах многоквартирного дома, оборудовании и системах инженерно-технического обеспечения, входящих в состав общего и</w:t>
      </w:r>
      <w:r>
        <w:rPr>
          <w:rFonts w:ascii="Times New Roman" w:eastAsia="Times New Roman" w:hAnsi="Times New Roman"/>
          <w:b/>
          <w:color w:val="4F6228"/>
        </w:rPr>
        <w:t xml:space="preserve">мущества в многоквартирном доме. </w:t>
      </w:r>
      <w:proofErr w:type="gramStart"/>
      <w:r>
        <w:rPr>
          <w:rFonts w:ascii="Times New Roman" w:eastAsia="Times New Roman" w:hAnsi="Times New Roman"/>
          <w:b/>
          <w:color w:val="4F6228"/>
        </w:rPr>
        <w:t>(</w:t>
      </w:r>
      <w:r w:rsidRPr="005A11B3">
        <w:rPr>
          <w:rFonts w:ascii="Times New Roman" w:eastAsia="Times New Roman" w:hAnsi="Times New Roman"/>
          <w:b/>
          <w:color w:val="4F6228"/>
        </w:rPr>
        <w:t>Форма 2.</w:t>
      </w:r>
      <w:r>
        <w:rPr>
          <w:rFonts w:ascii="Times New Roman" w:eastAsia="Times New Roman" w:hAnsi="Times New Roman"/>
          <w:b/>
          <w:color w:val="4F6228"/>
        </w:rPr>
        <w:t>2</w:t>
      </w:r>
      <w:r w:rsidRPr="005A11B3">
        <w:rPr>
          <w:rFonts w:ascii="Times New Roman" w:eastAsia="Times New Roman" w:hAnsi="Times New Roman"/>
          <w:b/>
          <w:color w:val="4F6228"/>
        </w:rPr>
        <w:t>.</w:t>
      </w:r>
      <w:proofErr w:type="gramEnd"/>
      <w:r w:rsidRPr="005A11B3">
        <w:rPr>
          <w:rFonts w:ascii="Times New Roman" w:eastAsia="Times New Roman" w:hAnsi="Times New Roman"/>
          <w:b/>
          <w:color w:val="4F6228"/>
        </w:rPr>
        <w:t xml:space="preserve"> Приказа №882/</w:t>
      </w:r>
      <w:proofErr w:type="spellStart"/>
      <w:proofErr w:type="gramStart"/>
      <w:r w:rsidRPr="005A11B3">
        <w:rPr>
          <w:rFonts w:ascii="Times New Roman" w:eastAsia="Times New Roman" w:hAnsi="Times New Roman"/>
          <w:b/>
          <w:color w:val="4F6228"/>
        </w:rPr>
        <w:t>пр</w:t>
      </w:r>
      <w:proofErr w:type="spellEnd"/>
      <w:proofErr w:type="gramEnd"/>
      <w:r w:rsidRPr="005A11B3">
        <w:rPr>
          <w:rFonts w:ascii="Times New Roman" w:eastAsia="Times New Roman" w:hAnsi="Times New Roman"/>
          <w:b/>
          <w:color w:val="4F6228"/>
        </w:rPr>
        <w:t xml:space="preserve"> </w:t>
      </w:r>
      <w:r>
        <w:rPr>
          <w:rFonts w:ascii="Times New Roman" w:eastAsia="Times New Roman" w:hAnsi="Times New Roman"/>
          <w:b/>
          <w:color w:val="4F6228"/>
        </w:rPr>
        <w:t xml:space="preserve"> </w:t>
      </w:r>
      <w:r w:rsidRPr="005A11B3">
        <w:rPr>
          <w:rFonts w:ascii="Times New Roman" w:eastAsia="Times New Roman" w:hAnsi="Times New Roman"/>
          <w:b/>
          <w:color w:val="4F6228"/>
        </w:rPr>
        <w:t>от 22.12.2014 г.)</w:t>
      </w:r>
    </w:p>
    <w:p w:rsidR="00F35B3E" w:rsidRDefault="00F35B3E" w:rsidP="00F35B3E">
      <w:pPr>
        <w:tabs>
          <w:tab w:val="left" w:pos="8640"/>
        </w:tabs>
        <w:spacing w:line="0" w:lineRule="atLeast"/>
        <w:rPr>
          <w:rFonts w:ascii="Times New Roman" w:eastAsia="Times New Roman" w:hAnsi="Times New Roman"/>
        </w:rPr>
      </w:pPr>
    </w:p>
    <w:p w:rsidR="00F35B3E" w:rsidRDefault="00F35B3E" w:rsidP="00F35B3E">
      <w:pPr>
        <w:tabs>
          <w:tab w:val="left" w:pos="8640"/>
        </w:tabs>
        <w:spacing w:line="0" w:lineRule="atLeast"/>
        <w:rPr>
          <w:rFonts w:ascii="Times New Roman" w:eastAsia="Times New Roman" w:hAnsi="Times New Roman"/>
        </w:rPr>
      </w:pPr>
    </w:p>
    <w:tbl>
      <w:tblPr>
        <w:tblW w:w="994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0"/>
        <w:gridCol w:w="6200"/>
        <w:gridCol w:w="860"/>
        <w:gridCol w:w="2260"/>
      </w:tblGrid>
      <w:tr w:rsidR="00F35B3E" w:rsidRPr="003B5B61" w:rsidTr="003770EE">
        <w:trPr>
          <w:trHeight w:val="285"/>
        </w:trPr>
        <w:tc>
          <w:tcPr>
            <w:tcW w:w="6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ind w:left="100"/>
              <w:jc w:val="center"/>
              <w:rPr>
                <w:rFonts w:ascii="Times New Roman" w:eastAsia="Times New Roman" w:hAnsi="Times New Roman"/>
                <w:sz w:val="24"/>
              </w:rPr>
            </w:pPr>
            <w:r w:rsidRPr="003B5B61">
              <w:rPr>
                <w:rFonts w:ascii="Times New Roman" w:eastAsia="Times New Roman" w:hAnsi="Times New Roman"/>
                <w:sz w:val="24"/>
              </w:rPr>
              <w:t>№</w:t>
            </w:r>
          </w:p>
        </w:tc>
        <w:tc>
          <w:tcPr>
            <w:tcW w:w="620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ind w:left="1780"/>
              <w:jc w:val="center"/>
              <w:rPr>
                <w:rFonts w:ascii="Times New Roman" w:eastAsia="Times New Roman" w:hAnsi="Times New Roman"/>
                <w:sz w:val="24"/>
              </w:rPr>
            </w:pPr>
            <w:r w:rsidRPr="003B5B61">
              <w:rPr>
                <w:rFonts w:ascii="Times New Roman" w:eastAsia="Times New Roman" w:hAnsi="Times New Roman"/>
                <w:sz w:val="24"/>
              </w:rPr>
              <w:t>Наименование параметра</w:t>
            </w:r>
          </w:p>
        </w:tc>
        <w:tc>
          <w:tcPr>
            <w:tcW w:w="86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jc w:val="center"/>
              <w:rPr>
                <w:rFonts w:ascii="Times New Roman" w:eastAsia="Times New Roman" w:hAnsi="Times New Roman"/>
                <w:w w:val="97"/>
                <w:sz w:val="24"/>
              </w:rPr>
            </w:pPr>
            <w:r w:rsidRPr="003B5B61">
              <w:rPr>
                <w:rFonts w:ascii="Times New Roman" w:eastAsia="Times New Roman" w:hAnsi="Times New Roman"/>
                <w:w w:val="97"/>
                <w:sz w:val="24"/>
              </w:rPr>
              <w:t>Ед.</w:t>
            </w:r>
          </w:p>
        </w:tc>
        <w:tc>
          <w:tcPr>
            <w:tcW w:w="226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ind w:left="640"/>
              <w:jc w:val="center"/>
              <w:rPr>
                <w:rFonts w:ascii="Times New Roman" w:eastAsia="Times New Roman" w:hAnsi="Times New Roman"/>
                <w:sz w:val="24"/>
              </w:rPr>
            </w:pPr>
            <w:r w:rsidRPr="003B5B61">
              <w:rPr>
                <w:rFonts w:ascii="Times New Roman" w:eastAsia="Times New Roman" w:hAnsi="Times New Roman"/>
                <w:sz w:val="24"/>
              </w:rPr>
              <w:t>Значение</w:t>
            </w:r>
          </w:p>
        </w:tc>
      </w:tr>
      <w:tr w:rsidR="00F35B3E" w:rsidRPr="003B5B61" w:rsidTr="003770EE">
        <w:trPr>
          <w:trHeight w:val="276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ind w:left="100"/>
              <w:jc w:val="center"/>
              <w:rPr>
                <w:rFonts w:ascii="Times New Roman" w:eastAsia="Times New Roman" w:hAnsi="Times New Roman"/>
                <w:sz w:val="24"/>
              </w:rPr>
            </w:pPr>
            <w:proofErr w:type="gramStart"/>
            <w:r w:rsidRPr="003B5B61">
              <w:rPr>
                <w:rFonts w:ascii="Times New Roman" w:eastAsia="Times New Roman" w:hAnsi="Times New Roman"/>
                <w:sz w:val="24"/>
              </w:rPr>
              <w:t>п</w:t>
            </w:r>
            <w:proofErr w:type="gramEnd"/>
            <w:r w:rsidRPr="003B5B61">
              <w:rPr>
                <w:rFonts w:ascii="Times New Roman" w:eastAsia="Times New Roman" w:hAnsi="Times New Roman"/>
                <w:sz w:val="24"/>
              </w:rPr>
              <w:t>/п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jc w:val="center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70" w:lineRule="exact"/>
              <w:jc w:val="center"/>
              <w:rPr>
                <w:rFonts w:ascii="Times New Roman" w:eastAsia="Times New Roman" w:hAnsi="Times New Roman"/>
                <w:sz w:val="24"/>
              </w:rPr>
            </w:pPr>
            <w:r w:rsidRPr="003B5B61">
              <w:rPr>
                <w:rFonts w:ascii="Times New Roman" w:eastAsia="Times New Roman" w:hAnsi="Times New Roman"/>
                <w:sz w:val="24"/>
              </w:rPr>
              <w:t>изм.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jc w:val="center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35B3E" w:rsidRPr="003B5B61" w:rsidTr="003770EE">
        <w:trPr>
          <w:trHeight w:val="255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F35B3E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1.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ind w:left="4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Дата заполнения/внесения изменений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  <w:color w:val="FF0000"/>
              </w:rPr>
            </w:pPr>
          </w:p>
        </w:tc>
      </w:tr>
      <w:tr w:rsidR="00F35B3E" w:rsidRPr="003B5B61" w:rsidTr="003770EE">
        <w:trPr>
          <w:trHeight w:val="61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color w:val="FF0000"/>
                <w:sz w:val="5"/>
              </w:rPr>
            </w:pPr>
          </w:p>
        </w:tc>
      </w:tr>
      <w:tr w:rsidR="00F35B3E" w:rsidRPr="003B5B61" w:rsidTr="003770EE">
        <w:trPr>
          <w:trHeight w:val="221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ind w:left="8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Фундамент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color w:val="FF0000"/>
                <w:sz w:val="19"/>
              </w:rPr>
            </w:pPr>
          </w:p>
        </w:tc>
      </w:tr>
      <w:tr w:rsidR="00F35B3E" w:rsidRPr="003B5B61" w:rsidTr="003770EE">
        <w:trPr>
          <w:trHeight w:val="52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color w:val="FF0000"/>
                <w:sz w:val="4"/>
              </w:rPr>
            </w:pPr>
          </w:p>
        </w:tc>
      </w:tr>
      <w:tr w:rsidR="00F35B3E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2.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18" w:lineRule="exact"/>
              <w:ind w:left="4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фундамента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A2493A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Плитный (сплошной)</w:t>
            </w:r>
          </w:p>
        </w:tc>
      </w:tr>
      <w:tr w:rsidR="00F35B3E" w:rsidRPr="003B5B61" w:rsidTr="003770EE">
        <w:trPr>
          <w:trHeight w:val="145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2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2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2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2"/>
              </w:rPr>
            </w:pPr>
          </w:p>
        </w:tc>
      </w:tr>
      <w:tr w:rsidR="00F35B3E" w:rsidRPr="003B5B61" w:rsidTr="003770EE">
        <w:trPr>
          <w:trHeight w:val="224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3" w:lineRule="exact"/>
              <w:ind w:left="10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Стены и перекрытия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35B3E" w:rsidRPr="003B5B61" w:rsidTr="003770EE">
        <w:trPr>
          <w:trHeight w:val="59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</w:tr>
      <w:tr w:rsidR="00F35B3E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3.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18" w:lineRule="exact"/>
              <w:ind w:left="4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перекрытий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Железобетон</w:t>
            </w:r>
          </w:p>
        </w:tc>
      </w:tr>
      <w:tr w:rsidR="00F35B3E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35B3E" w:rsidRPr="003B5B61" w:rsidTr="003770EE">
        <w:trPr>
          <w:trHeight w:val="224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4.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18" w:lineRule="exact"/>
              <w:ind w:left="4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Материал несущих стен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3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486085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Монолитные</w:t>
            </w:r>
          </w:p>
        </w:tc>
      </w:tr>
      <w:tr w:rsidR="00F35B3E" w:rsidRPr="003B5B61" w:rsidTr="003770EE">
        <w:trPr>
          <w:trHeight w:val="54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35B3E" w:rsidRPr="003B5B61" w:rsidTr="003770EE">
        <w:trPr>
          <w:trHeight w:val="224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3" w:lineRule="exact"/>
              <w:ind w:left="8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Фасады (заполняется по каждому типу фасада)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35B3E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35B3E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5.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18" w:lineRule="exact"/>
              <w:ind w:left="4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фасада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4F5053" w:rsidP="00C262C1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Оштукатуренный</w:t>
            </w:r>
          </w:p>
        </w:tc>
      </w:tr>
      <w:tr w:rsidR="00F35B3E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35B3E" w:rsidRPr="003B5B61" w:rsidTr="003770EE">
        <w:trPr>
          <w:trHeight w:val="221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ind w:left="8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Крыши (заполняется по каждому типу крыши)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35B3E" w:rsidRPr="003B5B61" w:rsidTr="003770EE">
        <w:trPr>
          <w:trHeight w:val="61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</w:tr>
      <w:tr w:rsidR="00F35B3E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6.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18" w:lineRule="exact"/>
              <w:ind w:left="4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крыши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A2493A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Lato" w:hAnsi="Lato"/>
                <w:color w:val="2C3E50"/>
                <w:sz w:val="23"/>
                <w:szCs w:val="23"/>
              </w:rPr>
              <w:t>Плоская</w:t>
            </w:r>
          </w:p>
        </w:tc>
      </w:tr>
      <w:tr w:rsidR="00F35B3E" w:rsidRPr="003B5B61" w:rsidTr="003770EE">
        <w:trPr>
          <w:trHeight w:val="59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</w:tr>
      <w:tr w:rsidR="00F35B3E" w:rsidRPr="003B5B61" w:rsidTr="003770EE">
        <w:trPr>
          <w:trHeight w:val="224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7.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18" w:lineRule="exact"/>
              <w:ind w:left="4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кровли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3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A2493A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Lato" w:hAnsi="Lato"/>
                <w:color w:val="2C3E50"/>
                <w:sz w:val="23"/>
                <w:szCs w:val="23"/>
              </w:rPr>
              <w:t>Рулонная</w:t>
            </w:r>
          </w:p>
        </w:tc>
      </w:tr>
      <w:tr w:rsidR="00F35B3E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35B3E" w:rsidRPr="003B5B61" w:rsidTr="003770EE">
        <w:trPr>
          <w:trHeight w:val="221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ind w:left="8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Подвалы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35B3E" w:rsidRPr="003B5B61" w:rsidTr="003770EE">
        <w:trPr>
          <w:trHeight w:val="59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</w:tr>
      <w:tr w:rsidR="00F35B3E" w:rsidRPr="003B5B61" w:rsidTr="003770EE">
        <w:trPr>
          <w:trHeight w:val="224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8.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18" w:lineRule="exact"/>
              <w:ind w:left="4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Площадь подвала по полу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18" w:lineRule="exact"/>
              <w:jc w:val="center"/>
              <w:rPr>
                <w:rFonts w:ascii="Times New Roman" w:eastAsia="Times New Roman" w:hAnsi="Times New Roman"/>
                <w:w w:val="95"/>
              </w:rPr>
            </w:pPr>
            <w:r w:rsidRPr="003B5B61">
              <w:rPr>
                <w:rFonts w:ascii="Times New Roman" w:eastAsia="Times New Roman" w:hAnsi="Times New Roman"/>
                <w:w w:val="95"/>
              </w:rPr>
              <w:t>кв. м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2 903.00</w:t>
            </w:r>
          </w:p>
        </w:tc>
      </w:tr>
      <w:tr w:rsidR="00F35B3E" w:rsidRPr="003B5B61" w:rsidTr="003770EE">
        <w:trPr>
          <w:trHeight w:val="52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35B3E" w:rsidRPr="003B5B61" w:rsidTr="003770EE">
        <w:trPr>
          <w:trHeight w:val="221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ind w:left="8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Мусоропроводы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35B3E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35B3E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9.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18" w:lineRule="exact"/>
              <w:ind w:left="4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мусоропровода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3770EE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На лестничной клетке</w:t>
            </w:r>
          </w:p>
        </w:tc>
      </w:tr>
      <w:tr w:rsidR="00F35B3E" w:rsidRPr="003B5B61" w:rsidTr="003770EE">
        <w:trPr>
          <w:trHeight w:val="42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3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3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3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3"/>
              </w:rPr>
            </w:pPr>
          </w:p>
        </w:tc>
      </w:tr>
      <w:tr w:rsidR="00F35B3E" w:rsidRPr="003B5B61" w:rsidTr="003770EE">
        <w:trPr>
          <w:trHeight w:val="224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10.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18" w:lineRule="exact"/>
              <w:ind w:left="4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Количество мусоропроводов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 w:rsidRPr="003B5B61">
              <w:rPr>
                <w:rFonts w:ascii="Times New Roman" w:eastAsia="Times New Roman" w:hAnsi="Times New Roman"/>
                <w:w w:val="99"/>
              </w:rPr>
              <w:t>ед.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4C2AA1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</w:t>
            </w:r>
          </w:p>
        </w:tc>
      </w:tr>
      <w:tr w:rsidR="00F35B3E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35B3E" w:rsidRPr="003B5B61" w:rsidTr="003770EE">
        <w:trPr>
          <w:trHeight w:val="221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Лифты (заполняется для каждого лифта)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35B3E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35B3E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11.1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Номер подъезда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A2493A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</w:p>
        </w:tc>
      </w:tr>
      <w:tr w:rsidR="00F35B3E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35B3E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12.1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лифта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C262C1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</w:rPr>
              <w:t>Г</w:t>
            </w:r>
            <w:r w:rsidR="004766D1">
              <w:rPr>
                <w:rFonts w:ascii="Times New Roman" w:eastAsia="Times New Roman" w:hAnsi="Times New Roman"/>
              </w:rPr>
              <w:t>рузо</w:t>
            </w:r>
            <w:proofErr w:type="spellEnd"/>
            <w:r>
              <w:rPr>
                <w:rFonts w:ascii="Times New Roman" w:eastAsia="Times New Roman" w:hAnsi="Times New Roman"/>
              </w:rPr>
              <w:t>-</w:t>
            </w:r>
            <w:r w:rsidR="004766D1">
              <w:rPr>
                <w:rFonts w:ascii="Times New Roman" w:eastAsia="Times New Roman" w:hAnsi="Times New Roman"/>
              </w:rPr>
              <w:t>пассажирский</w:t>
            </w:r>
            <w:proofErr w:type="gramEnd"/>
          </w:p>
        </w:tc>
      </w:tr>
      <w:tr w:rsidR="00F35B3E" w:rsidRPr="003B5B61" w:rsidTr="003770EE">
        <w:trPr>
          <w:trHeight w:val="49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35B3E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35B3E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13.1</w:t>
            </w:r>
          </w:p>
        </w:tc>
        <w:tc>
          <w:tcPr>
            <w:tcW w:w="6200" w:type="dxa"/>
            <w:tcBorders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Год ввода в эксплуатацию</w:t>
            </w:r>
          </w:p>
        </w:tc>
        <w:tc>
          <w:tcPr>
            <w:tcW w:w="860" w:type="dxa"/>
            <w:tcBorders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3B5B61" w:rsidRDefault="00F35B3E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35B3E" w:rsidRPr="007D04E1" w:rsidRDefault="00FE53C4" w:rsidP="00477D04">
            <w:pPr>
              <w:spacing w:line="218" w:lineRule="exac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2013</w:t>
            </w:r>
          </w:p>
        </w:tc>
      </w:tr>
      <w:tr w:rsidR="004766D1" w:rsidRPr="003B5B61" w:rsidTr="003770EE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766D1" w:rsidRPr="003B5B61" w:rsidRDefault="004766D1" w:rsidP="00477D04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11.</w:t>
            </w:r>
            <w:r w:rsidR="00477D04">
              <w:rPr>
                <w:rFonts w:ascii="Times New Roman" w:eastAsia="Times New Roman" w:hAnsi="Times New Roman"/>
                <w:b/>
              </w:rPr>
              <w:t>1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766D1" w:rsidRPr="003B5B61" w:rsidRDefault="004766D1" w:rsidP="00A0321D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Номер подъезда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766D1" w:rsidRPr="003B5B61" w:rsidRDefault="004766D1" w:rsidP="00A0321D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766D1" w:rsidRPr="007D04E1" w:rsidRDefault="00744FFC" w:rsidP="00A0321D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</w:p>
        </w:tc>
      </w:tr>
      <w:tr w:rsidR="004766D1" w:rsidRPr="003B5B61" w:rsidTr="003770EE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766D1" w:rsidRPr="003B5B61" w:rsidRDefault="00477D04" w:rsidP="00A0321D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12.2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766D1" w:rsidRPr="003B5B61" w:rsidRDefault="004766D1" w:rsidP="00A0321D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лифта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766D1" w:rsidRPr="003B5B61" w:rsidRDefault="004766D1" w:rsidP="00A0321D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766D1" w:rsidRPr="007D04E1" w:rsidRDefault="00744FFC" w:rsidP="00A0321D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</w:t>
            </w:r>
            <w:r w:rsidR="004766D1">
              <w:rPr>
                <w:rFonts w:ascii="Times New Roman" w:eastAsia="Times New Roman" w:hAnsi="Times New Roman"/>
              </w:rPr>
              <w:t>ассажирский</w:t>
            </w:r>
          </w:p>
        </w:tc>
      </w:tr>
      <w:tr w:rsidR="004766D1" w:rsidRPr="003B5B61" w:rsidTr="003770EE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766D1" w:rsidRPr="003B5B61" w:rsidRDefault="00477D04" w:rsidP="00A0321D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13.3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766D1" w:rsidRPr="003B5B61" w:rsidRDefault="004766D1" w:rsidP="00A0321D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Год ввода в эксплуатацию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766D1" w:rsidRPr="003B5B61" w:rsidRDefault="004766D1" w:rsidP="00A0321D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766D1" w:rsidRPr="007D04E1" w:rsidRDefault="00FE53C4" w:rsidP="004F5053">
            <w:pPr>
              <w:spacing w:line="218" w:lineRule="exac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2013</w:t>
            </w:r>
          </w:p>
        </w:tc>
      </w:tr>
      <w:tr w:rsidR="00C262C1" w:rsidRPr="003B5B61" w:rsidTr="0058525A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62C1" w:rsidRPr="003B5B61" w:rsidRDefault="00477D04" w:rsidP="00C262C1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14</w:t>
            </w:r>
            <w:r w:rsidR="00C262C1">
              <w:rPr>
                <w:rFonts w:ascii="Times New Roman" w:eastAsia="Times New Roman" w:hAnsi="Times New Roman"/>
                <w:b/>
              </w:rPr>
              <w:t>.1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62C1" w:rsidRPr="003B5B61" w:rsidRDefault="00C262C1" w:rsidP="0058525A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Номер подъезда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62C1" w:rsidRPr="003B5B61" w:rsidRDefault="00C262C1" w:rsidP="0058525A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62C1" w:rsidRPr="007D04E1" w:rsidRDefault="004F5053" w:rsidP="0058525A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</w:t>
            </w:r>
          </w:p>
        </w:tc>
      </w:tr>
      <w:tr w:rsidR="00C262C1" w:rsidRPr="003B5B61" w:rsidTr="0058525A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62C1" w:rsidRPr="003B5B61" w:rsidRDefault="00477D04" w:rsidP="0058525A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14</w:t>
            </w:r>
            <w:r w:rsidR="00C262C1">
              <w:rPr>
                <w:rFonts w:ascii="Times New Roman" w:eastAsia="Times New Roman" w:hAnsi="Times New Roman"/>
                <w:b/>
              </w:rPr>
              <w:t>.2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62C1" w:rsidRPr="003B5B61" w:rsidRDefault="00C262C1" w:rsidP="0058525A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лифта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62C1" w:rsidRPr="003B5B61" w:rsidRDefault="00C262C1" w:rsidP="0058525A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62C1" w:rsidRPr="007D04E1" w:rsidRDefault="004F5053" w:rsidP="0058525A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</w:rPr>
              <w:t>Грузо</w:t>
            </w:r>
            <w:proofErr w:type="spellEnd"/>
            <w:r>
              <w:rPr>
                <w:rFonts w:ascii="Times New Roman" w:eastAsia="Times New Roman" w:hAnsi="Times New Roman"/>
              </w:rPr>
              <w:t>-пассажирский</w:t>
            </w:r>
            <w:proofErr w:type="gramEnd"/>
          </w:p>
        </w:tc>
      </w:tr>
      <w:tr w:rsidR="00C262C1" w:rsidRPr="003B5B61" w:rsidTr="0058525A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62C1" w:rsidRPr="003B5B61" w:rsidRDefault="00477D04" w:rsidP="0058525A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14</w:t>
            </w:r>
            <w:r w:rsidR="00C262C1">
              <w:rPr>
                <w:rFonts w:ascii="Times New Roman" w:eastAsia="Times New Roman" w:hAnsi="Times New Roman"/>
                <w:b/>
              </w:rPr>
              <w:t>.3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62C1" w:rsidRPr="003B5B61" w:rsidRDefault="00C262C1" w:rsidP="0058525A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Год ввода в эксплуатацию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62C1" w:rsidRPr="003B5B61" w:rsidRDefault="00C262C1" w:rsidP="0058525A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62C1" w:rsidRPr="007D04E1" w:rsidRDefault="00FE53C4" w:rsidP="0058525A">
            <w:pPr>
              <w:spacing w:line="218" w:lineRule="exac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2013</w:t>
            </w:r>
          </w:p>
        </w:tc>
      </w:tr>
      <w:tr w:rsidR="004F5053" w:rsidRPr="003B5B61" w:rsidTr="0058525A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4F5053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15.1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Номер подъезда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58525A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7D04E1" w:rsidRDefault="004F5053" w:rsidP="00D9395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</w:t>
            </w:r>
          </w:p>
        </w:tc>
      </w:tr>
      <w:tr w:rsidR="004F5053" w:rsidRPr="003B5B61" w:rsidTr="0058525A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15.2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лифта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58525A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7D04E1" w:rsidRDefault="004F5053" w:rsidP="00D9395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Пассажирский</w:t>
            </w:r>
          </w:p>
        </w:tc>
      </w:tr>
      <w:tr w:rsidR="004F5053" w:rsidRPr="003B5B61" w:rsidTr="0058525A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15.3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Год ввода в эксплуатацию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58525A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7D04E1" w:rsidRDefault="00FE53C4" w:rsidP="00D93954">
            <w:pPr>
              <w:spacing w:line="218" w:lineRule="exac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2013</w:t>
            </w:r>
          </w:p>
        </w:tc>
      </w:tr>
      <w:tr w:rsidR="004F5053" w:rsidRPr="003B5B61" w:rsidTr="0058525A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16.1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Номер подъезда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58525A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7D04E1" w:rsidRDefault="004F5053" w:rsidP="00D9395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</w:t>
            </w:r>
          </w:p>
        </w:tc>
      </w:tr>
      <w:tr w:rsidR="004F5053" w:rsidRPr="003B5B61" w:rsidTr="0058525A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16.2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лифта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58525A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7D04E1" w:rsidRDefault="004F5053" w:rsidP="00D9395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</w:rPr>
              <w:t>Грузо</w:t>
            </w:r>
            <w:proofErr w:type="spellEnd"/>
            <w:r>
              <w:rPr>
                <w:rFonts w:ascii="Times New Roman" w:eastAsia="Times New Roman" w:hAnsi="Times New Roman"/>
              </w:rPr>
              <w:t>-пассажирский</w:t>
            </w:r>
            <w:proofErr w:type="gramEnd"/>
          </w:p>
        </w:tc>
      </w:tr>
      <w:tr w:rsidR="004F5053" w:rsidRPr="003B5B61" w:rsidTr="0058525A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16.3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Год ввода в эксплуатацию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58525A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7D04E1" w:rsidRDefault="00FE53C4" w:rsidP="00D93954">
            <w:pPr>
              <w:spacing w:line="218" w:lineRule="exac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2013</w:t>
            </w:r>
          </w:p>
        </w:tc>
      </w:tr>
      <w:tr w:rsidR="004F5053" w:rsidRPr="003B5B61" w:rsidTr="0058525A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17.1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Номер подъезда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58525A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7D04E1" w:rsidRDefault="004F5053" w:rsidP="00D9395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</w:t>
            </w:r>
          </w:p>
        </w:tc>
      </w:tr>
      <w:tr w:rsidR="004F5053" w:rsidRPr="003B5B61" w:rsidTr="0058525A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17.2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лифта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58525A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7D04E1" w:rsidRDefault="004F5053" w:rsidP="00D9395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Пассажирский</w:t>
            </w:r>
          </w:p>
        </w:tc>
      </w:tr>
      <w:tr w:rsidR="004F5053" w:rsidRPr="003B5B61" w:rsidTr="0058525A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17.3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D9395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Год ввода в эксплуатацию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3B5B61" w:rsidRDefault="004F5053" w:rsidP="0058525A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5053" w:rsidRPr="007D04E1" w:rsidRDefault="00FE53C4" w:rsidP="00D93954">
            <w:pPr>
              <w:spacing w:line="218" w:lineRule="exac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2013</w:t>
            </w:r>
          </w:p>
        </w:tc>
      </w:tr>
      <w:tr w:rsidR="004C2AA1" w:rsidRPr="003B5B61" w:rsidTr="00AA6BB7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4C2AA1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18.1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Номер подъезда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7D04E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4</w:t>
            </w:r>
          </w:p>
        </w:tc>
      </w:tr>
      <w:tr w:rsidR="004C2AA1" w:rsidRPr="003B5B61" w:rsidTr="00AA6BB7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18.2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лифта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7D04E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</w:rPr>
              <w:t>Грузо</w:t>
            </w:r>
            <w:proofErr w:type="spellEnd"/>
            <w:r>
              <w:rPr>
                <w:rFonts w:ascii="Times New Roman" w:eastAsia="Times New Roman" w:hAnsi="Times New Roman"/>
              </w:rPr>
              <w:t>-пассажирский</w:t>
            </w:r>
            <w:proofErr w:type="gramEnd"/>
          </w:p>
        </w:tc>
      </w:tr>
      <w:tr w:rsidR="004C2AA1" w:rsidRPr="003B5B61" w:rsidTr="00AA6BB7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18.3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Год ввода в эксплуатацию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7D04E1" w:rsidRDefault="00FE53C4" w:rsidP="00AA6BB7">
            <w:pPr>
              <w:spacing w:line="218" w:lineRule="exac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2013</w:t>
            </w:r>
          </w:p>
        </w:tc>
      </w:tr>
      <w:tr w:rsidR="004C2AA1" w:rsidRPr="003B5B61" w:rsidTr="00AA6BB7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19.1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Номер подъезда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7D04E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4</w:t>
            </w:r>
          </w:p>
        </w:tc>
      </w:tr>
      <w:tr w:rsidR="004C2AA1" w:rsidRPr="003B5B61" w:rsidTr="00AA6BB7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19.2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лифта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7D04E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Пассажирский</w:t>
            </w:r>
          </w:p>
        </w:tc>
      </w:tr>
      <w:tr w:rsidR="004C2AA1" w:rsidRPr="003B5B61" w:rsidTr="00AA6BB7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19.3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Год ввода в эксплуатацию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7D04E1" w:rsidRDefault="00FE53C4" w:rsidP="00AA6BB7">
            <w:pPr>
              <w:spacing w:line="218" w:lineRule="exac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2013</w:t>
            </w:r>
          </w:p>
        </w:tc>
      </w:tr>
      <w:tr w:rsidR="004C2AA1" w:rsidRPr="003B5B61" w:rsidTr="00AA6BB7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20.1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Номер подъезда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7D04E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</w:t>
            </w:r>
          </w:p>
        </w:tc>
      </w:tr>
      <w:tr w:rsidR="004C2AA1" w:rsidRPr="003B5B61" w:rsidTr="00AA6BB7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20.2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лифта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7D04E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</w:rPr>
              <w:t>Грузо</w:t>
            </w:r>
            <w:proofErr w:type="spellEnd"/>
            <w:r>
              <w:rPr>
                <w:rFonts w:ascii="Times New Roman" w:eastAsia="Times New Roman" w:hAnsi="Times New Roman"/>
              </w:rPr>
              <w:t>-пассажирский</w:t>
            </w:r>
            <w:proofErr w:type="gramEnd"/>
          </w:p>
        </w:tc>
      </w:tr>
      <w:tr w:rsidR="004C2AA1" w:rsidRPr="003B5B61" w:rsidTr="00AA6BB7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20.3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Год ввода в эксплуатацию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7D04E1" w:rsidRDefault="00FE53C4" w:rsidP="00AA6BB7">
            <w:pPr>
              <w:spacing w:line="218" w:lineRule="exac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2013</w:t>
            </w:r>
          </w:p>
        </w:tc>
      </w:tr>
      <w:tr w:rsidR="004C2AA1" w:rsidRPr="003B5B61" w:rsidTr="00AA6BB7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21.1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Номер подъезда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7D04E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</w:t>
            </w:r>
          </w:p>
        </w:tc>
      </w:tr>
      <w:tr w:rsidR="004C2AA1" w:rsidRPr="003B5B61" w:rsidTr="00AA6BB7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21.2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лифта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7D04E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Пассажирский</w:t>
            </w:r>
          </w:p>
        </w:tc>
      </w:tr>
      <w:tr w:rsidR="004C2AA1" w:rsidRPr="003B5B61" w:rsidTr="00AA6BB7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FE53C4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</w:t>
            </w:r>
            <w:r w:rsidR="00FE53C4">
              <w:rPr>
                <w:rFonts w:ascii="Times New Roman" w:eastAsia="Times New Roman" w:hAnsi="Times New Roman"/>
                <w:b/>
              </w:rPr>
              <w:t>1</w:t>
            </w:r>
            <w:r>
              <w:rPr>
                <w:rFonts w:ascii="Times New Roman" w:eastAsia="Times New Roman" w:hAnsi="Times New Roman"/>
                <w:b/>
              </w:rPr>
              <w:t>.3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Год ввода в эксплуатацию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3B5B61" w:rsidRDefault="004C2AA1" w:rsidP="00AA6BB7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2AA1" w:rsidRPr="007D04E1" w:rsidRDefault="00FE53C4" w:rsidP="00AA6BB7">
            <w:pPr>
              <w:spacing w:line="218" w:lineRule="exac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2013</w:t>
            </w:r>
          </w:p>
        </w:tc>
      </w:tr>
      <w:tr w:rsidR="00FE53C4" w:rsidRPr="003B5B61" w:rsidTr="00AA6BB7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E53C4" w:rsidRPr="003B5B61" w:rsidRDefault="00FE53C4" w:rsidP="00FE53C4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22</w:t>
            </w:r>
            <w:r>
              <w:rPr>
                <w:rFonts w:ascii="Times New Roman" w:eastAsia="Times New Roman" w:hAnsi="Times New Roman"/>
                <w:b/>
              </w:rPr>
              <w:t>.1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E53C4" w:rsidRPr="003B5B61" w:rsidRDefault="00FE53C4" w:rsidP="0024291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Номер подъезда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E53C4" w:rsidRPr="003B5B61" w:rsidRDefault="00FE53C4" w:rsidP="00242917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E53C4" w:rsidRPr="007D04E1" w:rsidRDefault="00FE53C4" w:rsidP="0024291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</w:tc>
      </w:tr>
      <w:tr w:rsidR="00FE53C4" w:rsidRPr="003B5B61" w:rsidTr="00AA6BB7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E53C4" w:rsidRPr="003B5B61" w:rsidRDefault="00FE53C4" w:rsidP="00242917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22</w:t>
            </w:r>
            <w:r>
              <w:rPr>
                <w:rFonts w:ascii="Times New Roman" w:eastAsia="Times New Roman" w:hAnsi="Times New Roman"/>
                <w:b/>
              </w:rPr>
              <w:t>.2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E53C4" w:rsidRPr="003B5B61" w:rsidRDefault="00FE53C4" w:rsidP="0024291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лифта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E53C4" w:rsidRPr="003B5B61" w:rsidRDefault="00FE53C4" w:rsidP="00242917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E53C4" w:rsidRPr="007D04E1" w:rsidRDefault="00FE53C4" w:rsidP="0024291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Пассажирский</w:t>
            </w:r>
          </w:p>
        </w:tc>
      </w:tr>
      <w:tr w:rsidR="00FE53C4" w:rsidRPr="003B5B61" w:rsidTr="00AA6BB7">
        <w:trPr>
          <w:trHeight w:val="221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E53C4" w:rsidRPr="003B5B61" w:rsidRDefault="00FE53C4" w:rsidP="00242917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22.3</w:t>
            </w:r>
          </w:p>
        </w:tc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E53C4" w:rsidRPr="003B5B61" w:rsidRDefault="00FE53C4" w:rsidP="0024291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Год ввода в эксплуатацию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E53C4" w:rsidRPr="003B5B61" w:rsidRDefault="00FE53C4" w:rsidP="00242917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E53C4" w:rsidRPr="007D04E1" w:rsidRDefault="00FE53C4" w:rsidP="00242917">
            <w:pPr>
              <w:spacing w:line="218" w:lineRule="exac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2013</w:t>
            </w:r>
          </w:p>
        </w:tc>
      </w:tr>
      <w:tr w:rsidR="00FE53C4" w:rsidRPr="003B5B61" w:rsidTr="003770EE">
        <w:trPr>
          <w:trHeight w:val="221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Общедомовые приборы учета (заполняется для каждого прибора учета)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E53C4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3B5B61" w:rsidTr="003770EE">
        <w:trPr>
          <w:trHeight w:val="222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4C2AA1">
            <w:pPr>
              <w:spacing w:line="221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23</w:t>
            </w:r>
            <w:r w:rsidRPr="003B5B61">
              <w:rPr>
                <w:rFonts w:ascii="Times New Roman" w:eastAsia="Times New Roman" w:hAnsi="Times New Roman"/>
                <w:b/>
              </w:rPr>
              <w:t>.1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Вид коммунального ресурса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1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</w:tc>
      </w:tr>
      <w:tr w:rsidR="00FE53C4" w:rsidRPr="003B5B61" w:rsidTr="003770EE">
        <w:trPr>
          <w:trHeight w:val="226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25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Электроснабжение</w:t>
            </w:r>
          </w:p>
        </w:tc>
      </w:tr>
      <w:tr w:rsidR="00FE53C4" w:rsidRPr="003B5B61" w:rsidTr="003770EE">
        <w:trPr>
          <w:trHeight w:val="100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8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8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8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8"/>
              </w:rPr>
            </w:pPr>
          </w:p>
        </w:tc>
      </w:tr>
      <w:tr w:rsidR="00FE53C4" w:rsidRPr="003B5B61" w:rsidTr="003770EE">
        <w:trPr>
          <w:trHeight w:val="224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lastRenderedPageBreak/>
              <w:t>24</w:t>
            </w:r>
            <w:r w:rsidRPr="003B5B61">
              <w:rPr>
                <w:rFonts w:ascii="Times New Roman" w:eastAsia="Times New Roman" w:hAnsi="Times New Roman"/>
                <w:b/>
              </w:rPr>
              <w:t>.1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Наличие прибора учета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3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proofErr w:type="gramStart"/>
            <w:r w:rsidRPr="007D04E1">
              <w:rPr>
                <w:rFonts w:ascii="Times New Roman" w:eastAsia="Times New Roman" w:hAnsi="Times New Roman"/>
              </w:rPr>
              <w:t>Установлен</w:t>
            </w:r>
            <w:proofErr w:type="gramEnd"/>
          </w:p>
        </w:tc>
      </w:tr>
      <w:tr w:rsidR="00FE53C4" w:rsidRPr="003B5B61" w:rsidTr="003770EE">
        <w:trPr>
          <w:trHeight w:val="54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3B5B61" w:rsidTr="003770EE">
        <w:trPr>
          <w:trHeight w:val="258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25</w:t>
            </w:r>
            <w:r w:rsidRPr="003B5B61">
              <w:rPr>
                <w:rFonts w:ascii="Times New Roman" w:eastAsia="Times New Roman" w:hAnsi="Times New Roman"/>
                <w:b/>
              </w:rPr>
              <w:t>.1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прибора учета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3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С интерфейсом передачи данных</w:t>
            </w:r>
          </w:p>
        </w:tc>
      </w:tr>
      <w:tr w:rsidR="00FE53C4" w:rsidRPr="003B5B61" w:rsidTr="003770EE">
        <w:trPr>
          <w:trHeight w:val="226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3770EE">
            <w:pPr>
              <w:spacing w:line="225" w:lineRule="exact"/>
              <w:rPr>
                <w:rFonts w:ascii="Times New Roman" w:eastAsia="Times New Roman" w:hAnsi="Times New Roman"/>
              </w:rPr>
            </w:pPr>
          </w:p>
        </w:tc>
      </w:tr>
      <w:tr w:rsidR="00FE53C4" w:rsidRPr="003B5B61" w:rsidTr="003770EE">
        <w:trPr>
          <w:trHeight w:val="83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</w:tr>
      <w:tr w:rsidR="00FE53C4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26</w:t>
            </w:r>
            <w:r w:rsidRPr="003B5B61">
              <w:rPr>
                <w:rFonts w:ascii="Times New Roman" w:eastAsia="Times New Roman" w:hAnsi="Times New Roman"/>
                <w:b/>
              </w:rPr>
              <w:t>.1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Единица измерения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кВт/час</w:t>
            </w:r>
          </w:p>
        </w:tc>
      </w:tr>
      <w:tr w:rsidR="00FE53C4" w:rsidRPr="003B5B61" w:rsidTr="003770EE">
        <w:trPr>
          <w:trHeight w:val="83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</w:tr>
      <w:tr w:rsidR="00FE53C4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27</w:t>
            </w:r>
            <w:r w:rsidRPr="003B5B61">
              <w:rPr>
                <w:rFonts w:ascii="Times New Roman" w:eastAsia="Times New Roman" w:hAnsi="Times New Roman"/>
                <w:b/>
              </w:rPr>
              <w:t>.1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Дата ввода в эксплуатацию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FE53C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23.09.2013</w:t>
            </w:r>
          </w:p>
        </w:tc>
      </w:tr>
      <w:tr w:rsidR="00FE53C4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28</w:t>
            </w:r>
            <w:r w:rsidRPr="003B5B61">
              <w:rPr>
                <w:rFonts w:ascii="Times New Roman" w:eastAsia="Times New Roman" w:hAnsi="Times New Roman"/>
                <w:b/>
              </w:rPr>
              <w:t>.1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Дата поверки / замены прибора учета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FE53C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23.09.2017</w:t>
            </w:r>
          </w:p>
        </w:tc>
      </w:tr>
      <w:tr w:rsidR="00FE53C4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4C2AA1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23</w:t>
            </w:r>
            <w:r w:rsidRPr="003B5B61">
              <w:rPr>
                <w:rFonts w:ascii="Times New Roman" w:eastAsia="Times New Roman" w:hAnsi="Times New Roman"/>
                <w:b/>
              </w:rPr>
              <w:t>.2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Вид коммунального ресурса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Холодное</w:t>
            </w:r>
          </w:p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водоснабжение</w:t>
            </w:r>
          </w:p>
        </w:tc>
      </w:tr>
      <w:tr w:rsidR="00FE53C4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24</w:t>
            </w:r>
            <w:r w:rsidRPr="003B5B61">
              <w:rPr>
                <w:rFonts w:ascii="Times New Roman" w:eastAsia="Times New Roman" w:hAnsi="Times New Roman"/>
                <w:b/>
              </w:rPr>
              <w:t>.2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Наличие прибора учета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proofErr w:type="gramStart"/>
            <w:r w:rsidRPr="007D04E1">
              <w:rPr>
                <w:rFonts w:ascii="Times New Roman" w:eastAsia="Times New Roman" w:hAnsi="Times New Roman"/>
              </w:rPr>
              <w:t>Установлен</w:t>
            </w:r>
            <w:proofErr w:type="gramEnd"/>
          </w:p>
        </w:tc>
      </w:tr>
      <w:tr w:rsidR="00FE53C4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3B5B61" w:rsidTr="003770EE">
        <w:trPr>
          <w:trHeight w:val="224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25</w:t>
            </w:r>
            <w:r w:rsidRPr="003B5B61">
              <w:rPr>
                <w:rFonts w:ascii="Times New Roman" w:eastAsia="Times New Roman" w:hAnsi="Times New Roman"/>
                <w:b/>
              </w:rPr>
              <w:t>.2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прибора учета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3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</w:tcPr>
          <w:p w:rsidR="00FE53C4" w:rsidRDefault="00FE53C4">
            <w:r w:rsidRPr="0033427A">
              <w:rPr>
                <w:rFonts w:ascii="Times New Roman" w:eastAsia="Times New Roman" w:hAnsi="Times New Roman"/>
              </w:rPr>
              <w:t>С интерфейсом передачи данных</w:t>
            </w:r>
          </w:p>
        </w:tc>
      </w:tr>
      <w:tr w:rsidR="00FE53C4" w:rsidRPr="003B5B61" w:rsidTr="003770EE">
        <w:trPr>
          <w:trHeight w:val="224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Default="00FE53C4"/>
        </w:tc>
      </w:tr>
      <w:tr w:rsidR="00FE53C4" w:rsidRPr="003B5B61" w:rsidTr="003770EE">
        <w:trPr>
          <w:trHeight w:val="13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  <w:r>
              <w:rPr>
                <w:rFonts w:ascii="Times New Roman" w:eastAsia="Times New Roman" w:hAnsi="Times New Roman"/>
                <w:b/>
              </w:rPr>
              <w:t>26</w:t>
            </w:r>
            <w:r w:rsidRPr="003B5B61">
              <w:rPr>
                <w:rFonts w:ascii="Times New Roman" w:eastAsia="Times New Roman" w:hAnsi="Times New Roman"/>
                <w:b/>
              </w:rPr>
              <w:t>.2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  <w:r w:rsidRPr="003B5B61">
              <w:rPr>
                <w:rFonts w:ascii="Times New Roman" w:eastAsia="Times New Roman" w:hAnsi="Times New Roman"/>
              </w:rPr>
              <w:t>Единица измерения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  <w:proofErr w:type="spellStart"/>
            <w:r w:rsidRPr="007D04E1">
              <w:rPr>
                <w:rFonts w:ascii="Times New Roman" w:eastAsia="Times New Roman" w:hAnsi="Times New Roman"/>
              </w:rPr>
              <w:t>м</w:t>
            </w:r>
            <w:proofErr w:type="gramStart"/>
            <w:r w:rsidRPr="007D04E1">
              <w:rPr>
                <w:rFonts w:ascii="Times New Roman" w:eastAsia="Times New Roman" w:hAnsi="Times New Roman"/>
              </w:rPr>
              <w:t>.к</w:t>
            </w:r>
            <w:proofErr w:type="gramEnd"/>
            <w:r w:rsidRPr="007D04E1">
              <w:rPr>
                <w:rFonts w:ascii="Times New Roman" w:eastAsia="Times New Roman" w:hAnsi="Times New Roman"/>
              </w:rPr>
              <w:t>уб</w:t>
            </w:r>
            <w:proofErr w:type="spellEnd"/>
          </w:p>
        </w:tc>
      </w:tr>
      <w:tr w:rsidR="00FE53C4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</w:tc>
      </w:tr>
      <w:tr w:rsidR="00FE53C4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  <w:r>
              <w:rPr>
                <w:rFonts w:ascii="Times New Roman" w:eastAsia="Times New Roman" w:hAnsi="Times New Roman"/>
                <w:b/>
              </w:rPr>
              <w:t>27</w:t>
            </w:r>
            <w:r w:rsidRPr="003B5B61">
              <w:rPr>
                <w:rFonts w:ascii="Times New Roman" w:eastAsia="Times New Roman" w:hAnsi="Times New Roman"/>
                <w:b/>
              </w:rPr>
              <w:t>.2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  <w:r w:rsidRPr="003B5B61">
              <w:rPr>
                <w:rFonts w:ascii="Times New Roman" w:eastAsia="Times New Roman" w:hAnsi="Times New Roman"/>
              </w:rPr>
              <w:t>Дата ввода в эксплуатацию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4291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23.09.2013</w:t>
            </w:r>
          </w:p>
        </w:tc>
      </w:tr>
      <w:tr w:rsidR="00FE53C4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42917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  <w:r>
              <w:rPr>
                <w:rFonts w:ascii="Times New Roman" w:eastAsia="Times New Roman" w:hAnsi="Times New Roman"/>
                <w:b/>
              </w:rPr>
              <w:t>28</w:t>
            </w:r>
            <w:r w:rsidRPr="003B5B61">
              <w:rPr>
                <w:rFonts w:ascii="Times New Roman" w:eastAsia="Times New Roman" w:hAnsi="Times New Roman"/>
                <w:b/>
              </w:rPr>
              <w:t>.2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  <w:r w:rsidRPr="003B5B61">
              <w:rPr>
                <w:rFonts w:ascii="Times New Roman" w:eastAsia="Times New Roman" w:hAnsi="Times New Roman"/>
              </w:rPr>
              <w:t>Дата поверки / замены прибора учета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4291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23.09.2017</w:t>
            </w:r>
          </w:p>
        </w:tc>
      </w:tr>
      <w:tr w:rsidR="00FE53C4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</w:tc>
      </w:tr>
      <w:tr w:rsidR="00FE53C4" w:rsidRPr="003B5B6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  <w:r>
              <w:rPr>
                <w:rFonts w:ascii="Times New Roman" w:eastAsia="Times New Roman" w:hAnsi="Times New Roman"/>
                <w:b/>
              </w:rPr>
              <w:t>23</w:t>
            </w:r>
            <w:r w:rsidRPr="003B5B61">
              <w:rPr>
                <w:rFonts w:ascii="Times New Roman" w:eastAsia="Times New Roman" w:hAnsi="Times New Roman"/>
                <w:b/>
              </w:rPr>
              <w:t>.3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  <w:r w:rsidRPr="003B5B61">
              <w:rPr>
                <w:rFonts w:ascii="Times New Roman" w:eastAsia="Times New Roman" w:hAnsi="Times New Roman"/>
              </w:rPr>
              <w:t>Вид коммунального ресурса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  <w:p w:rsidR="00FE53C4" w:rsidRPr="007D04E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  <w:r w:rsidRPr="007D04E1">
              <w:rPr>
                <w:rFonts w:ascii="Times New Roman" w:eastAsia="Times New Roman" w:hAnsi="Times New Roman"/>
              </w:rPr>
              <w:t>Отопление</w:t>
            </w:r>
          </w:p>
        </w:tc>
      </w:tr>
      <w:tr w:rsidR="00FE53C4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</w:tc>
      </w:tr>
      <w:tr w:rsidR="00FE53C4" w:rsidRPr="003B5B61" w:rsidTr="003770EE">
        <w:trPr>
          <w:trHeight w:val="256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  <w:r>
              <w:rPr>
                <w:rFonts w:ascii="Times New Roman" w:eastAsia="Times New Roman" w:hAnsi="Times New Roman"/>
                <w:b/>
              </w:rPr>
              <w:t>24</w:t>
            </w:r>
            <w:r w:rsidRPr="003B5B61">
              <w:rPr>
                <w:rFonts w:ascii="Times New Roman" w:eastAsia="Times New Roman" w:hAnsi="Times New Roman"/>
                <w:b/>
              </w:rPr>
              <w:t>.3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  <w:r w:rsidRPr="003B5B61">
              <w:rPr>
                <w:rFonts w:ascii="Times New Roman" w:eastAsia="Times New Roman" w:hAnsi="Times New Roman"/>
              </w:rPr>
              <w:t>Наличие прибора учета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  <w:proofErr w:type="gramStart"/>
            <w:r w:rsidRPr="007D04E1">
              <w:rPr>
                <w:rFonts w:ascii="Times New Roman" w:eastAsia="Times New Roman" w:hAnsi="Times New Roman"/>
              </w:rPr>
              <w:t>Установлен</w:t>
            </w:r>
            <w:proofErr w:type="gramEnd"/>
          </w:p>
        </w:tc>
      </w:tr>
      <w:tr w:rsidR="00FE53C4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</w:tc>
      </w:tr>
      <w:tr w:rsidR="00FE53C4" w:rsidRPr="003B5B61" w:rsidTr="003770EE">
        <w:trPr>
          <w:trHeight w:val="246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  <w:r>
              <w:rPr>
                <w:rFonts w:ascii="Times New Roman" w:eastAsia="Times New Roman" w:hAnsi="Times New Roman"/>
                <w:b/>
              </w:rPr>
              <w:t>25</w:t>
            </w:r>
            <w:r w:rsidRPr="003B5B61">
              <w:rPr>
                <w:rFonts w:ascii="Times New Roman" w:eastAsia="Times New Roman" w:hAnsi="Times New Roman"/>
                <w:b/>
              </w:rPr>
              <w:t>.3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  <w:r w:rsidRPr="003B5B61">
              <w:rPr>
                <w:rFonts w:ascii="Times New Roman" w:eastAsia="Times New Roman" w:hAnsi="Times New Roman"/>
              </w:rPr>
              <w:t>Тип прибора учета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  <w:r w:rsidRPr="0033427A">
              <w:rPr>
                <w:rFonts w:ascii="Times New Roman" w:eastAsia="Times New Roman" w:hAnsi="Times New Roman"/>
              </w:rPr>
              <w:t>С интерфейсом передачи данных</w:t>
            </w:r>
          </w:p>
        </w:tc>
      </w:tr>
      <w:tr w:rsidR="00FE53C4" w:rsidRPr="003B5B6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</w:tc>
      </w:tr>
      <w:tr w:rsidR="00FE53C4" w:rsidRPr="003B5B61" w:rsidTr="003770EE">
        <w:trPr>
          <w:trHeight w:val="222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Times New Roman" w:eastAsia="Times New Roman" w:hAnsi="Times New Roman"/>
                <w:b/>
              </w:rPr>
              <w:t>26</w:t>
            </w:r>
            <w:r w:rsidRPr="003B5B61">
              <w:rPr>
                <w:rFonts w:ascii="Times New Roman" w:eastAsia="Times New Roman" w:hAnsi="Times New Roman"/>
                <w:b/>
              </w:rPr>
              <w:t>.3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  <w:r w:rsidRPr="003B5B61">
              <w:rPr>
                <w:rFonts w:ascii="Times New Roman" w:eastAsia="Times New Roman" w:hAnsi="Times New Roman"/>
              </w:rPr>
              <w:t>Единица измерения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21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Гкал</w:t>
            </w:r>
          </w:p>
        </w:tc>
      </w:tr>
      <w:tr w:rsidR="00FE53C4" w:rsidRPr="003B5B61" w:rsidTr="003770EE">
        <w:trPr>
          <w:trHeight w:val="224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</w:p>
        </w:tc>
      </w:tr>
      <w:tr w:rsidR="00FE53C4" w:rsidRPr="003B5B61" w:rsidTr="003770EE">
        <w:trPr>
          <w:trHeight w:val="184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5"/>
              </w:rPr>
            </w:pPr>
            <w:r>
              <w:rPr>
                <w:rFonts w:ascii="Times New Roman" w:eastAsia="Times New Roman" w:hAnsi="Times New Roman"/>
                <w:b/>
              </w:rPr>
              <w:t>27</w:t>
            </w:r>
            <w:r w:rsidRPr="003B5B61">
              <w:rPr>
                <w:rFonts w:ascii="Times New Roman" w:eastAsia="Times New Roman" w:hAnsi="Times New Roman"/>
                <w:b/>
              </w:rPr>
              <w:t>.3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5"/>
              </w:rPr>
            </w:pPr>
            <w:r w:rsidRPr="003B5B61">
              <w:rPr>
                <w:rFonts w:ascii="Times New Roman" w:eastAsia="Times New Roman" w:hAnsi="Times New Roman"/>
              </w:rPr>
              <w:t>Дата ввода в эксплуатацию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5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4291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23.09.2013</w:t>
            </w:r>
          </w:p>
        </w:tc>
      </w:tr>
      <w:tr w:rsidR="00FE53C4" w:rsidRPr="003B5B61" w:rsidTr="003770EE">
        <w:trPr>
          <w:trHeight w:val="224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4F5053">
            <w:pPr>
              <w:spacing w:line="223" w:lineRule="exact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4F5053">
            <w:pPr>
              <w:spacing w:line="218" w:lineRule="exact"/>
              <w:rPr>
                <w:rFonts w:ascii="Times New Roman" w:eastAsia="Times New Roman" w:hAnsi="Times New Roman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42917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3B5B61" w:rsidTr="003770EE">
        <w:trPr>
          <w:trHeight w:val="56"/>
        </w:trPr>
        <w:tc>
          <w:tcPr>
            <w:tcW w:w="6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  <w:r>
              <w:rPr>
                <w:rFonts w:ascii="Times New Roman" w:eastAsia="Times New Roman" w:hAnsi="Times New Roman"/>
                <w:b/>
              </w:rPr>
              <w:t>28</w:t>
            </w:r>
            <w:r w:rsidRPr="003B5B61">
              <w:rPr>
                <w:rFonts w:ascii="Times New Roman" w:eastAsia="Times New Roman" w:hAnsi="Times New Roman"/>
                <w:b/>
              </w:rPr>
              <w:t>.3</w:t>
            </w:r>
          </w:p>
        </w:tc>
        <w:tc>
          <w:tcPr>
            <w:tcW w:w="620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  <w:r w:rsidRPr="003B5B61">
              <w:rPr>
                <w:rFonts w:ascii="Times New Roman" w:eastAsia="Times New Roman" w:hAnsi="Times New Roman"/>
              </w:rPr>
              <w:t>Дата поверки / замены прибора учета</w:t>
            </w:r>
          </w:p>
        </w:tc>
        <w:tc>
          <w:tcPr>
            <w:tcW w:w="86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42917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23.09.2017</w:t>
            </w:r>
          </w:p>
        </w:tc>
      </w:tr>
      <w:tr w:rsidR="00FE53C4" w:rsidRPr="003B5B61" w:rsidTr="003770EE">
        <w:trPr>
          <w:trHeight w:val="222"/>
        </w:trPr>
        <w:tc>
          <w:tcPr>
            <w:tcW w:w="620" w:type="dxa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4C2AA1">
            <w:pPr>
              <w:spacing w:line="221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23.4</w:t>
            </w:r>
          </w:p>
        </w:tc>
        <w:tc>
          <w:tcPr>
            <w:tcW w:w="6200" w:type="dxa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Вид коммунального ресурса</w:t>
            </w:r>
          </w:p>
        </w:tc>
        <w:tc>
          <w:tcPr>
            <w:tcW w:w="860" w:type="dxa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4766D1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Горячее водоснабжение</w:t>
            </w:r>
          </w:p>
        </w:tc>
      </w:tr>
      <w:tr w:rsidR="00FE53C4" w:rsidRPr="003B5B61" w:rsidTr="003770EE">
        <w:trPr>
          <w:trHeight w:val="222"/>
        </w:trPr>
        <w:tc>
          <w:tcPr>
            <w:tcW w:w="620" w:type="dxa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1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24.4</w:t>
            </w:r>
          </w:p>
        </w:tc>
        <w:tc>
          <w:tcPr>
            <w:tcW w:w="6200" w:type="dxa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Наличие прибора учета</w:t>
            </w:r>
          </w:p>
        </w:tc>
        <w:tc>
          <w:tcPr>
            <w:tcW w:w="860" w:type="dxa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proofErr w:type="gramStart"/>
            <w:r w:rsidRPr="007D04E1">
              <w:rPr>
                <w:rFonts w:ascii="Times New Roman" w:eastAsia="Times New Roman" w:hAnsi="Times New Roman"/>
              </w:rPr>
              <w:t>Установлен</w:t>
            </w:r>
            <w:proofErr w:type="gramEnd"/>
          </w:p>
        </w:tc>
      </w:tr>
      <w:tr w:rsidR="00FE53C4" w:rsidRPr="003B5B61" w:rsidTr="003770EE">
        <w:trPr>
          <w:trHeight w:val="222"/>
        </w:trPr>
        <w:tc>
          <w:tcPr>
            <w:tcW w:w="620" w:type="dxa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1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25.4</w:t>
            </w:r>
          </w:p>
        </w:tc>
        <w:tc>
          <w:tcPr>
            <w:tcW w:w="6200" w:type="dxa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Тип прибора учета</w:t>
            </w:r>
          </w:p>
        </w:tc>
        <w:tc>
          <w:tcPr>
            <w:tcW w:w="860" w:type="dxa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3427A">
              <w:rPr>
                <w:rFonts w:ascii="Times New Roman" w:eastAsia="Times New Roman" w:hAnsi="Times New Roman"/>
              </w:rPr>
              <w:t>С интерфейсом передачи данных</w:t>
            </w:r>
          </w:p>
        </w:tc>
      </w:tr>
      <w:tr w:rsidR="00FE53C4" w:rsidRPr="003B5B61" w:rsidTr="003770EE">
        <w:trPr>
          <w:trHeight w:val="222"/>
        </w:trPr>
        <w:tc>
          <w:tcPr>
            <w:tcW w:w="620" w:type="dxa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1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26.4</w:t>
            </w:r>
          </w:p>
        </w:tc>
        <w:tc>
          <w:tcPr>
            <w:tcW w:w="6200" w:type="dxa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Единица измерения</w:t>
            </w:r>
          </w:p>
        </w:tc>
        <w:tc>
          <w:tcPr>
            <w:tcW w:w="860" w:type="dxa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proofErr w:type="spellStart"/>
            <w:r w:rsidRPr="007D04E1">
              <w:rPr>
                <w:rFonts w:ascii="Times New Roman" w:eastAsia="Times New Roman" w:hAnsi="Times New Roman"/>
              </w:rPr>
              <w:t>М.куб</w:t>
            </w:r>
            <w:proofErr w:type="spellEnd"/>
          </w:p>
        </w:tc>
      </w:tr>
      <w:tr w:rsidR="00FE53C4" w:rsidRPr="003B5B61" w:rsidTr="003770EE">
        <w:trPr>
          <w:trHeight w:val="222"/>
        </w:trPr>
        <w:tc>
          <w:tcPr>
            <w:tcW w:w="6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21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27.4</w:t>
            </w:r>
          </w:p>
        </w:tc>
        <w:tc>
          <w:tcPr>
            <w:tcW w:w="620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Дата ввода в эксплуатацию</w:t>
            </w: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FE53C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23.09.2013</w:t>
            </w:r>
          </w:p>
        </w:tc>
      </w:tr>
      <w:tr w:rsidR="00FE53C4" w:rsidRPr="003B5B61" w:rsidTr="003770EE">
        <w:trPr>
          <w:trHeight w:val="222"/>
        </w:trPr>
        <w:tc>
          <w:tcPr>
            <w:tcW w:w="6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Default="00FE53C4" w:rsidP="00501382">
            <w:pPr>
              <w:spacing w:line="221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28.4</w:t>
            </w:r>
          </w:p>
        </w:tc>
        <w:tc>
          <w:tcPr>
            <w:tcW w:w="620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501382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Дата поверки / замены прибора учета</w:t>
            </w: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501382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Default="00FE53C4" w:rsidP="00FE53C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23.09.2017</w:t>
            </w:r>
          </w:p>
        </w:tc>
      </w:tr>
      <w:tr w:rsidR="00FE53C4" w:rsidRPr="007D04E1" w:rsidTr="003770EE">
        <w:trPr>
          <w:trHeight w:val="221"/>
        </w:trPr>
        <w:tc>
          <w:tcPr>
            <w:tcW w:w="6820" w:type="dxa"/>
            <w:gridSpan w:val="2"/>
            <w:tcBorders>
              <w:top w:val="single" w:sz="4" w:space="0" w:color="auto"/>
              <w:lef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Система электроснабжения</w:t>
            </w:r>
          </w:p>
        </w:tc>
        <w:tc>
          <w:tcPr>
            <w:tcW w:w="86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top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E53C4" w:rsidRPr="007D04E1" w:rsidTr="003770EE">
        <w:trPr>
          <w:trHeight w:val="61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</w:tr>
      <w:tr w:rsidR="00FE53C4" w:rsidRPr="007D04E1" w:rsidTr="003770EE">
        <w:trPr>
          <w:trHeight w:val="216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AB6F44" w:rsidRDefault="00FE53C4" w:rsidP="00AB6F44">
            <w:pPr>
              <w:spacing w:line="216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AB6F44">
              <w:rPr>
                <w:rFonts w:ascii="Times New Roman" w:eastAsia="Times New Roman" w:hAnsi="Times New Roman"/>
                <w:b/>
              </w:rPr>
              <w:t>29.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6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системы электроснабжения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6" w:lineRule="exact"/>
              <w:jc w:val="center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216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Центральное</w:t>
            </w:r>
          </w:p>
        </w:tc>
      </w:tr>
      <w:tr w:rsidR="00FE53C4" w:rsidRPr="007D04E1" w:rsidTr="003770EE">
        <w:trPr>
          <w:trHeight w:val="167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4"/>
              </w:rPr>
            </w:pPr>
          </w:p>
        </w:tc>
      </w:tr>
      <w:tr w:rsidR="00FE53C4" w:rsidRPr="007D04E1" w:rsidTr="003770EE">
        <w:trPr>
          <w:trHeight w:val="224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30</w:t>
            </w:r>
            <w:r w:rsidRPr="003B5B61">
              <w:rPr>
                <w:rFonts w:ascii="Times New Roman" w:eastAsia="Times New Roman" w:hAnsi="Times New Roman"/>
                <w:b/>
              </w:rPr>
              <w:t>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Количество вводов в многоквартирный дом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 w:rsidRPr="003B5B61">
              <w:rPr>
                <w:rFonts w:ascii="Times New Roman" w:eastAsia="Times New Roman" w:hAnsi="Times New Roman"/>
                <w:w w:val="99"/>
              </w:rPr>
              <w:t>ед.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6</w:t>
            </w:r>
          </w:p>
        </w:tc>
      </w:tr>
      <w:tr w:rsidR="00FE53C4" w:rsidRPr="007D04E1" w:rsidTr="003770EE">
        <w:trPr>
          <w:trHeight w:val="78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</w:tr>
      <w:tr w:rsidR="00FE53C4" w:rsidRPr="007D04E1" w:rsidTr="003770EE">
        <w:trPr>
          <w:trHeight w:val="224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Система теплоснабжения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E53C4" w:rsidRPr="007D04E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7D04E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31</w:t>
            </w:r>
            <w:r w:rsidRPr="003B5B61">
              <w:rPr>
                <w:rFonts w:ascii="Times New Roman" w:eastAsia="Times New Roman" w:hAnsi="Times New Roman"/>
                <w:b/>
              </w:rPr>
              <w:t>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системы теплоснабжения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Центральное</w:t>
            </w:r>
          </w:p>
        </w:tc>
      </w:tr>
      <w:tr w:rsidR="00FE53C4" w:rsidRPr="007D04E1" w:rsidTr="003770EE">
        <w:trPr>
          <w:trHeight w:val="188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FE53C4" w:rsidRPr="007D04E1" w:rsidTr="003770EE">
        <w:trPr>
          <w:trHeight w:val="221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Система горячего водоснабжения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E53C4" w:rsidRPr="007D04E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7D04E1" w:rsidTr="003770EE">
        <w:trPr>
          <w:trHeight w:val="224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32</w:t>
            </w:r>
            <w:r w:rsidRPr="003B5B61">
              <w:rPr>
                <w:rFonts w:ascii="Times New Roman" w:eastAsia="Times New Roman" w:hAnsi="Times New Roman"/>
                <w:b/>
              </w:rPr>
              <w:t>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системы горячего водоснабжения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3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4F5053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proofErr w:type="gramStart"/>
            <w:r w:rsidRPr="007D04E1">
              <w:rPr>
                <w:rFonts w:ascii="Times New Roman" w:eastAsia="Times New Roman" w:hAnsi="Times New Roman"/>
              </w:rPr>
              <w:t>Центральное</w:t>
            </w:r>
            <w:proofErr w:type="gramEnd"/>
            <w:r>
              <w:rPr>
                <w:rFonts w:ascii="Times New Roman" w:eastAsia="Times New Roman" w:hAnsi="Times New Roman"/>
              </w:rPr>
              <w:t xml:space="preserve"> (открытая система)</w:t>
            </w:r>
          </w:p>
        </w:tc>
      </w:tr>
      <w:tr w:rsidR="00FE53C4" w:rsidRPr="007D04E1" w:rsidTr="003770EE">
        <w:trPr>
          <w:trHeight w:val="93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222" w:lineRule="exact"/>
              <w:ind w:left="20"/>
              <w:rPr>
                <w:rFonts w:ascii="Times New Roman" w:eastAsia="Times New Roman" w:hAnsi="Times New Roman"/>
              </w:rPr>
            </w:pPr>
          </w:p>
        </w:tc>
      </w:tr>
      <w:tr w:rsidR="00FE53C4" w:rsidRPr="007D04E1" w:rsidTr="003770EE">
        <w:trPr>
          <w:trHeight w:val="47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7D04E1" w:rsidTr="003770EE">
        <w:trPr>
          <w:trHeight w:val="221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Система холодного водоснабжения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E53C4" w:rsidRPr="007D04E1" w:rsidTr="003770EE">
        <w:trPr>
          <w:trHeight w:val="268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</w:tr>
      <w:tr w:rsidR="00FE53C4" w:rsidRPr="007D04E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33</w:t>
            </w:r>
            <w:r w:rsidRPr="003B5B61">
              <w:rPr>
                <w:rFonts w:ascii="Times New Roman" w:eastAsia="Times New Roman" w:hAnsi="Times New Roman"/>
                <w:b/>
              </w:rPr>
              <w:t>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системы холодного водоснабжения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Центральное</w:t>
            </w:r>
          </w:p>
        </w:tc>
      </w:tr>
      <w:tr w:rsidR="00FE53C4" w:rsidRPr="007D04E1" w:rsidTr="003770EE">
        <w:trPr>
          <w:trHeight w:val="88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</w:tr>
      <w:tr w:rsidR="00FE53C4" w:rsidRPr="007D04E1" w:rsidTr="003770EE">
        <w:trPr>
          <w:trHeight w:val="224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Система водоотведения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E53C4" w:rsidRPr="007D04E1" w:rsidTr="003770EE">
        <w:trPr>
          <w:trHeight w:val="49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7D04E1" w:rsidTr="003770EE">
        <w:trPr>
          <w:trHeight w:val="224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34</w:t>
            </w:r>
            <w:r w:rsidRPr="003B5B61">
              <w:rPr>
                <w:rFonts w:ascii="Times New Roman" w:eastAsia="Times New Roman" w:hAnsi="Times New Roman"/>
                <w:b/>
              </w:rPr>
              <w:t>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системы водоотведения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3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Центральное</w:t>
            </w:r>
          </w:p>
        </w:tc>
      </w:tr>
      <w:tr w:rsidR="00FE53C4" w:rsidRPr="007D04E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7D04E1" w:rsidTr="003770EE">
        <w:trPr>
          <w:trHeight w:val="241"/>
        </w:trPr>
        <w:tc>
          <w:tcPr>
            <w:tcW w:w="6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9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35</w:t>
            </w:r>
            <w:r w:rsidRPr="003B5B61">
              <w:rPr>
                <w:rFonts w:ascii="Times New Roman" w:eastAsia="Times New Roman" w:hAnsi="Times New Roman"/>
                <w:b/>
              </w:rPr>
              <w:t>.</w:t>
            </w:r>
          </w:p>
        </w:tc>
        <w:tc>
          <w:tcPr>
            <w:tcW w:w="620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9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Объем выгребных ям</w:t>
            </w:r>
          </w:p>
        </w:tc>
        <w:tc>
          <w:tcPr>
            <w:tcW w:w="86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9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r w:rsidRPr="003B5B61">
              <w:rPr>
                <w:rFonts w:ascii="Times New Roman" w:eastAsia="Times New Roman" w:hAnsi="Times New Roman"/>
                <w:w w:val="98"/>
              </w:rPr>
              <w:t>куб. м</w:t>
            </w:r>
          </w:p>
        </w:tc>
        <w:tc>
          <w:tcPr>
            <w:tcW w:w="226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229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0</w:t>
            </w:r>
          </w:p>
        </w:tc>
      </w:tr>
      <w:tr w:rsidR="00FE53C4" w:rsidRPr="007D04E1" w:rsidTr="003770EE">
        <w:trPr>
          <w:trHeight w:val="61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</w:tr>
      <w:tr w:rsidR="00FE53C4" w:rsidRPr="007D04E1" w:rsidTr="003770EE">
        <w:trPr>
          <w:trHeight w:val="222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1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Система газоснабжения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E53C4" w:rsidRPr="007D04E1" w:rsidTr="003770EE">
        <w:trPr>
          <w:trHeight w:val="52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7D04E1" w:rsidTr="003770EE">
        <w:trPr>
          <w:trHeight w:val="221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36</w:t>
            </w:r>
            <w:r w:rsidRPr="003B5B61">
              <w:rPr>
                <w:rFonts w:ascii="Times New Roman" w:eastAsia="Times New Roman" w:hAnsi="Times New Roman"/>
                <w:b/>
              </w:rPr>
              <w:t>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системы газоснабжения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0" w:lineRule="exact"/>
              <w:jc w:val="center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Отсутствует</w:t>
            </w:r>
          </w:p>
        </w:tc>
      </w:tr>
      <w:tr w:rsidR="00FE53C4" w:rsidRPr="007D04E1" w:rsidTr="003770EE">
        <w:trPr>
          <w:trHeight w:val="203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7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7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7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7"/>
              </w:rPr>
            </w:pPr>
          </w:p>
        </w:tc>
      </w:tr>
      <w:tr w:rsidR="00FE53C4" w:rsidRPr="007D04E1" w:rsidTr="003770EE">
        <w:trPr>
          <w:trHeight w:val="224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Система вентиляции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E53C4" w:rsidRPr="007D04E1" w:rsidTr="003770EE">
        <w:trPr>
          <w:trHeight w:val="64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</w:tr>
      <w:tr w:rsidR="00FE53C4" w:rsidRPr="007D04E1" w:rsidTr="003770EE">
        <w:trPr>
          <w:trHeight w:val="219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AB6F44" w:rsidRDefault="00FE53C4" w:rsidP="0022318C">
            <w:pPr>
              <w:spacing w:line="218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AB6F44">
              <w:rPr>
                <w:rFonts w:ascii="Times New Roman" w:eastAsia="Times New Roman" w:hAnsi="Times New Roman"/>
                <w:b/>
              </w:rPr>
              <w:t>37.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системы вентиляции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FE53C4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Приточно-в</w:t>
            </w:r>
            <w:r w:rsidRPr="007D04E1">
              <w:rPr>
                <w:rFonts w:ascii="Times New Roman" w:eastAsia="Times New Roman" w:hAnsi="Times New Roman"/>
              </w:rPr>
              <w:t>ытяжная вентиляц</w:t>
            </w:r>
            <w:bookmarkStart w:id="0" w:name="_GoBack"/>
            <w:bookmarkEnd w:id="0"/>
            <w:r w:rsidRPr="007D04E1">
              <w:rPr>
                <w:rFonts w:ascii="Times New Roman" w:eastAsia="Times New Roman" w:hAnsi="Times New Roman"/>
              </w:rPr>
              <w:t>ия</w:t>
            </w:r>
          </w:p>
        </w:tc>
      </w:tr>
      <w:tr w:rsidR="00FE53C4" w:rsidRPr="007D04E1" w:rsidTr="003770EE">
        <w:trPr>
          <w:trHeight w:val="181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5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5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5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5"/>
              </w:rPr>
            </w:pPr>
          </w:p>
        </w:tc>
      </w:tr>
      <w:tr w:rsidR="00FE53C4" w:rsidRPr="007D04E1" w:rsidTr="003770EE">
        <w:trPr>
          <w:trHeight w:val="224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Система пожаротушения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E53C4" w:rsidRPr="007D04E1" w:rsidTr="003770EE">
        <w:trPr>
          <w:trHeight w:val="54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7D04E1" w:rsidTr="003770EE">
        <w:trPr>
          <w:trHeight w:val="224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38</w:t>
            </w:r>
            <w:r w:rsidRPr="003B5B61">
              <w:rPr>
                <w:rFonts w:ascii="Times New Roman" w:eastAsia="Times New Roman" w:hAnsi="Times New Roman"/>
                <w:b/>
              </w:rPr>
              <w:t>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системы пожаротушения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Пожарный кран</w:t>
            </w:r>
          </w:p>
        </w:tc>
      </w:tr>
      <w:tr w:rsidR="00FE53C4" w:rsidRPr="007D04E1" w:rsidTr="003770EE">
        <w:trPr>
          <w:trHeight w:val="59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</w:tr>
      <w:tr w:rsidR="00FE53C4" w:rsidRPr="007D04E1" w:rsidTr="003770EE">
        <w:trPr>
          <w:trHeight w:val="224"/>
        </w:trPr>
        <w:tc>
          <w:tcPr>
            <w:tcW w:w="68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Система водостоков</w:t>
            </w:r>
          </w:p>
        </w:tc>
        <w:tc>
          <w:tcPr>
            <w:tcW w:w="860" w:type="dxa"/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E53C4" w:rsidRPr="007D04E1" w:rsidTr="003770EE">
        <w:trPr>
          <w:trHeight w:val="54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7D04E1" w:rsidTr="003770EE">
        <w:trPr>
          <w:trHeight w:val="224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3" w:lineRule="exact"/>
              <w:ind w:left="60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39</w:t>
            </w:r>
            <w:r w:rsidRPr="003B5B61">
              <w:rPr>
                <w:rFonts w:ascii="Times New Roman" w:eastAsia="Times New Roman" w:hAnsi="Times New Roman"/>
                <w:b/>
              </w:rPr>
              <w:t>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Тип системы водостоков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218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Внутренние водостоки</w:t>
            </w:r>
          </w:p>
        </w:tc>
      </w:tr>
      <w:tr w:rsidR="00FE53C4" w:rsidRPr="007D04E1" w:rsidTr="003770EE">
        <w:trPr>
          <w:trHeight w:val="268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</w:tr>
      <w:tr w:rsidR="00FE53C4" w:rsidRPr="007D04E1" w:rsidTr="003770EE">
        <w:trPr>
          <w:trHeight w:val="221"/>
        </w:trPr>
        <w:tc>
          <w:tcPr>
            <w:tcW w:w="7680" w:type="dxa"/>
            <w:gridSpan w:val="3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20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3B5B61">
              <w:rPr>
                <w:rFonts w:ascii="Times New Roman" w:eastAsia="Times New Roman" w:hAnsi="Times New Roman"/>
                <w:b/>
              </w:rPr>
              <w:t>Дополнительное оборудование (заполняется для каждого вида оборудования)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E53C4" w:rsidRPr="007D04E1" w:rsidTr="003770EE">
        <w:trPr>
          <w:trHeight w:val="56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6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</w:tr>
      <w:tr w:rsidR="00FE53C4" w:rsidRPr="007D04E1" w:rsidTr="003770EE">
        <w:trPr>
          <w:trHeight w:val="216"/>
        </w:trPr>
        <w:tc>
          <w:tcPr>
            <w:tcW w:w="6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AB6F44" w:rsidRDefault="00FE53C4" w:rsidP="0022318C">
            <w:pPr>
              <w:spacing w:line="216" w:lineRule="exact"/>
              <w:ind w:left="60"/>
              <w:rPr>
                <w:rFonts w:ascii="Times New Roman" w:eastAsia="Times New Roman" w:hAnsi="Times New Roman"/>
                <w:b/>
              </w:rPr>
            </w:pPr>
            <w:r w:rsidRPr="00AB6F44">
              <w:rPr>
                <w:rFonts w:ascii="Times New Roman" w:eastAsia="Times New Roman" w:hAnsi="Times New Roman"/>
                <w:b/>
              </w:rPr>
              <w:t>40.</w:t>
            </w:r>
          </w:p>
        </w:tc>
        <w:tc>
          <w:tcPr>
            <w:tcW w:w="6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6" w:lineRule="exact"/>
              <w:ind w:left="20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Вид оборудования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216" w:lineRule="exact"/>
              <w:jc w:val="center"/>
              <w:rPr>
                <w:rFonts w:ascii="Times New Roman" w:eastAsia="Times New Roman" w:hAnsi="Times New Roman"/>
              </w:rPr>
            </w:pPr>
            <w:r w:rsidRPr="003B5B61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E53C4" w:rsidRPr="007D04E1" w:rsidRDefault="00FE53C4" w:rsidP="0022318C">
            <w:pPr>
              <w:spacing w:line="216" w:lineRule="exact"/>
              <w:ind w:left="20"/>
              <w:rPr>
                <w:rFonts w:ascii="Times New Roman" w:eastAsia="Times New Roman" w:hAnsi="Times New Roman"/>
              </w:rPr>
            </w:pPr>
            <w:r w:rsidRPr="007D04E1">
              <w:rPr>
                <w:rFonts w:ascii="Times New Roman" w:eastAsia="Times New Roman" w:hAnsi="Times New Roman"/>
              </w:rPr>
              <w:t>Не имеется</w:t>
            </w:r>
          </w:p>
        </w:tc>
      </w:tr>
      <w:tr w:rsidR="00FE53C4" w:rsidRPr="003B5B61" w:rsidTr="003770EE">
        <w:trPr>
          <w:trHeight w:val="71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6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53C4" w:rsidRPr="003B5B61" w:rsidRDefault="00FE53C4" w:rsidP="0022318C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</w:tr>
    </w:tbl>
    <w:p w:rsidR="004250D8" w:rsidRDefault="00FE53C4"/>
    <w:sectPr w:rsidR="004250D8" w:rsidSect="00DF3572">
      <w:pgSz w:w="11900" w:h="16834"/>
      <w:pgMar w:top="426" w:right="400" w:bottom="709" w:left="1280" w:header="0" w:footer="0" w:gutter="0"/>
      <w:cols w:space="0" w:equalWidth="0">
        <w:col w:w="1022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ato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5B3E"/>
    <w:rsid w:val="003770EE"/>
    <w:rsid w:val="004766D1"/>
    <w:rsid w:val="00477D04"/>
    <w:rsid w:val="00486085"/>
    <w:rsid w:val="004C2AA1"/>
    <w:rsid w:val="004F5053"/>
    <w:rsid w:val="005D3BEA"/>
    <w:rsid w:val="006A7607"/>
    <w:rsid w:val="00744FFC"/>
    <w:rsid w:val="0075475B"/>
    <w:rsid w:val="0098565B"/>
    <w:rsid w:val="00A2493A"/>
    <w:rsid w:val="00AB6F44"/>
    <w:rsid w:val="00B96CEE"/>
    <w:rsid w:val="00BF2F35"/>
    <w:rsid w:val="00C262C1"/>
    <w:rsid w:val="00CA30E2"/>
    <w:rsid w:val="00ED3BFA"/>
    <w:rsid w:val="00EE1EAE"/>
    <w:rsid w:val="00F35B3E"/>
    <w:rsid w:val="00FE5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5B3E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1EA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1EAE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5B3E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1EA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1EAE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640</Words>
  <Characters>3649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l.fomenko</dc:creator>
  <cp:lastModifiedBy>popova</cp:lastModifiedBy>
  <cp:revision>9</cp:revision>
  <cp:lastPrinted>2017-01-12T12:08:00Z</cp:lastPrinted>
  <dcterms:created xsi:type="dcterms:W3CDTF">2017-01-17T08:42:00Z</dcterms:created>
  <dcterms:modified xsi:type="dcterms:W3CDTF">2017-01-19T13:23:00Z</dcterms:modified>
</cp:coreProperties>
</file>